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Default="00AF12E3">
      <w:pPr>
        <w:spacing w:before="92"/>
        <w:ind w:left="176"/>
        <w:rPr>
          <w:b/>
          <w:sz w:val="28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Questions from tenderers and corresponding answers</w:t>
      </w:r>
    </w:p>
    <w:p w14:paraId="6230CFB7" w14:textId="77777777" w:rsidR="00D95462" w:rsidRDefault="00D95462">
      <w:pPr>
        <w:pStyle w:val="BodyText"/>
        <w:spacing w:before="9"/>
        <w:rPr>
          <w:sz w:val="40"/>
        </w:rPr>
      </w:pPr>
    </w:p>
    <w:p w14:paraId="059D7F51" w14:textId="77777777" w:rsidR="00D95462" w:rsidRDefault="00AF12E3">
      <w:pPr>
        <w:ind w:left="176"/>
      </w:pPr>
      <w:r>
        <w:rPr>
          <w:b/>
          <w:color w:val="FF0000"/>
        </w:rPr>
        <w:t xml:space="preserve">N.B.: </w:t>
      </w:r>
      <w:r>
        <w:rPr>
          <w:color w:val="FF0000"/>
        </w:rPr>
        <w:t>The questions and answers will form an integral part of the tender documents.</w:t>
      </w:r>
    </w:p>
    <w:p w14:paraId="062A061E" w14:textId="77777777" w:rsidR="00D95462" w:rsidRDefault="00D95462">
      <w:pPr>
        <w:pStyle w:val="BodyText"/>
        <w:spacing w:before="10"/>
        <w:rPr>
          <w:b w:val="0"/>
          <w:sz w:val="13"/>
        </w:rPr>
      </w:pPr>
    </w:p>
    <w:p w14:paraId="064C4E40" w14:textId="7BC649CC" w:rsidR="00BA4B9E" w:rsidRDefault="00AF12E3" w:rsidP="00BC6633">
      <w:pPr>
        <w:pStyle w:val="BodyText"/>
        <w:tabs>
          <w:tab w:val="left" w:pos="3297"/>
        </w:tabs>
        <w:spacing w:before="94"/>
        <w:ind w:left="176" w:right="1653"/>
      </w:pPr>
      <w:r>
        <w:t>Transaction</w:t>
      </w:r>
      <w:r>
        <w:rPr>
          <w:spacing w:val="-1"/>
        </w:rPr>
        <w:t xml:space="preserve"> </w:t>
      </w:r>
      <w:r>
        <w:t>number:</w:t>
      </w:r>
      <w:r w:rsidR="00BC6633">
        <w:t xml:space="preserve"> </w:t>
      </w:r>
      <w:r w:rsidR="00EF086C" w:rsidRPr="00EF086C">
        <w:t>83444815</w:t>
      </w:r>
      <w:r w:rsidR="00BC6633" w:rsidRPr="00BC6633">
        <w:t xml:space="preserve"> - </w:t>
      </w:r>
      <w:r w:rsidR="00EF086C" w:rsidRPr="00EF086C">
        <w:t>Consultancy service for the installation of information system and equipment at the ASEAN Coordinating Center for Transboundary Haze Pollution Control (ACCTHPC) in Jakarta</w:t>
      </w:r>
      <w:r>
        <w:tab/>
      </w:r>
    </w:p>
    <w:p w14:paraId="15396F83" w14:textId="6A789BF1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>
        <w:t>Project processing number:</w:t>
      </w:r>
      <w:r>
        <w:rPr>
          <w:spacing w:val="9"/>
        </w:rPr>
        <w:t xml:space="preserve"> </w:t>
      </w:r>
      <w:r w:rsidR="000002E5" w:rsidRPr="000002E5">
        <w:rPr>
          <w:spacing w:val="9"/>
        </w:rPr>
        <w:t>14.9048.1-002.00</w:t>
      </w:r>
      <w:r>
        <w:rPr>
          <w:spacing w:val="9"/>
          <w:lang w:val="id-ID"/>
        </w:rPr>
        <w:tab/>
      </w:r>
    </w:p>
    <w:p w14:paraId="4E5747A8" w14:textId="267EBC97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>
        <w:t>Brief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title:</w:t>
      </w:r>
      <w:r w:rsidR="00562333">
        <w:t xml:space="preserve"> </w:t>
      </w:r>
      <w:r w:rsidR="000002E5" w:rsidRPr="000002E5">
        <w:t>GIZ ASEAN SUPA</w:t>
      </w:r>
      <w:r>
        <w:tab/>
      </w:r>
    </w:p>
    <w:p w14:paraId="5777BA6C" w14:textId="053BE0E1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>
        <w:t>Country:</w:t>
      </w:r>
      <w:r w:rsidR="00562333">
        <w:t xml:space="preserve"> </w:t>
      </w:r>
      <w:r w:rsidR="000002E5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Subject</w:t>
            </w:r>
          </w:p>
          <w:p w14:paraId="16C13341" w14:textId="77777777" w:rsidR="00D95462" w:rsidRDefault="00AF12E3">
            <w:pPr>
              <w:pStyle w:val="TableParagraph"/>
              <w:spacing w:before="63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2E5"/>
    <w:rsid w:val="001A54BE"/>
    <w:rsid w:val="004453AA"/>
    <w:rsid w:val="00562333"/>
    <w:rsid w:val="00925D69"/>
    <w:rsid w:val="00AF12E3"/>
    <w:rsid w:val="00BA4B9E"/>
    <w:rsid w:val="00BC6633"/>
    <w:rsid w:val="00BE77FC"/>
    <w:rsid w:val="00D95462"/>
    <w:rsid w:val="00E51C68"/>
    <w:rsid w:val="00EF086C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6" ma:contentTypeDescription="Create a new document." ma:contentTypeScope="" ma:versionID="14547858a31228c5b7415ef867694819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efce3f1ca0ec8be84873af32f6f364c9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AC4E29-AA95-48C2-8A0E-FD610D8B5ED6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2.xml><?xml version="1.0" encoding="utf-8"?>
<ds:datastoreItem xmlns:ds="http://schemas.openxmlformats.org/officeDocument/2006/customXml" ds:itemID="{CF803C13-D54C-4FE0-8FF1-D7CE9EE6A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CA8956-9DEC-4FD7-96A6-78B541AD72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Wibowo, Joko GIZ ID</cp:lastModifiedBy>
  <cp:revision>16</cp:revision>
  <dcterms:created xsi:type="dcterms:W3CDTF">2019-03-20T04:19:00Z</dcterms:created>
  <dcterms:modified xsi:type="dcterms:W3CDTF">2023-07-28T07:35:00Z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  <property fmtid="{D5CDD505-2E9C-101B-9397-08002B2CF9AE}" pid="6" name="MediaServiceImageTags">
    <vt:lpwstr/>
  </property>
</Properties>
</file>